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F5" w:rsidRPr="003236AB" w:rsidRDefault="000858F5" w:rsidP="000858F5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236A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858F5" w:rsidRPr="003236AB" w:rsidRDefault="000858F5" w:rsidP="000858F5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236A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858F5" w:rsidRPr="003236AB" w:rsidRDefault="000858F5" w:rsidP="000858F5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236AB"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 w:rsidRPr="003236AB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0858F5" w:rsidRPr="003236AB" w:rsidRDefault="000858F5" w:rsidP="000858F5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236AB">
        <w:rPr>
          <w:rFonts w:ascii="Times New Roman" w:hAnsi="Times New Roman" w:cs="Times New Roman"/>
          <w:sz w:val="28"/>
          <w:szCs w:val="28"/>
        </w:rPr>
        <w:t>функции «</w:t>
      </w:r>
      <w:r w:rsidRPr="00085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контроля за соблюдением </w:t>
      </w:r>
      <w:proofErr w:type="gramStart"/>
      <w:r w:rsidRPr="000858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благоустройства территории</w:t>
      </w:r>
      <w:r w:rsidRPr="00323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Запорожского сельского поселения Темрюкского района</w:t>
      </w:r>
      <w:proofErr w:type="gramEnd"/>
      <w:r w:rsidRPr="003236AB">
        <w:rPr>
          <w:rFonts w:ascii="Times New Roman" w:hAnsi="Times New Roman" w:cs="Times New Roman"/>
          <w:sz w:val="28"/>
          <w:szCs w:val="28"/>
        </w:rPr>
        <w:t>»</w:t>
      </w:r>
    </w:p>
    <w:p w:rsidR="000858F5" w:rsidRDefault="000858F5"/>
    <w:tbl>
      <w:tblPr>
        <w:tblW w:w="97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05"/>
      </w:tblGrid>
      <w:tr w:rsidR="000858F5" w:rsidRPr="000858F5" w:rsidTr="000858F5">
        <w:trPr>
          <w:tblCellSpacing w:w="15" w:type="dxa"/>
        </w:trPr>
        <w:tc>
          <w:tcPr>
            <w:tcW w:w="9645" w:type="dxa"/>
            <w:hideMark/>
          </w:tcPr>
          <w:p w:rsidR="000858F5" w:rsidRPr="000858F5" w:rsidRDefault="000858F5" w:rsidP="000858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муниципального контроля)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составления акта)             (дата составления акта)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составления акта)</w:t>
      </w:r>
    </w:p>
    <w:p w:rsidR="000858F5" w:rsidRPr="000858F5" w:rsidRDefault="000858F5" w:rsidP="004E69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</w:t>
      </w:r>
      <w:r w:rsidRPr="000858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ПРОВЕРКИ N 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юридического лица, индивидуального предпринимателя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адресу/адресам:____________________________________________________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проведения проверки)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основании:________________________________________________________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 с указанием реквизитов (номер, дата))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проведена __________________________________ проверка в отношении: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(плановая/внеплановая, документарная/выездная)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лица, фамилия, имя, отчество (последнее - при наличии) индивидуального предпринимателя)</w:t>
      </w:r>
      <w:proofErr w:type="gramEnd"/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проведения проверки: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"__" _____ 20__ с __ час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до __ час. __ мин. Продолжительность 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 20__ с __ час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до __ час. __ мин. Продолжительность 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в случае проведения проверок филиалов, представительств, обособленных структурных  подразделений   юридического лица или при осуществлении деятельности  индивидуального  предпринимателя по нескольким адресам)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продолжительность проверки:____________________________________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(рабочих дней/часов)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составлен: 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муниципального контроля)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копией распоряжения о проведении проверки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при проведении выездной проверки)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(фамилии, инициалы, подпись, дата, время)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номер решения Прокурора (его  заместителя) согласования проведения проверки: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в случае необходимости согласования проверки с органами прокуратуры)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 (а), проводившее проверку:________________________________________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(последнее - при наличии), должность должностного лица (должностных лиц), проводившего (их) проверку; в случае привлечения к участию в проверке экспертов, экспертных организаций 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</w:r>
      <w:proofErr w:type="gramEnd"/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проведении проверки присутствовали: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(Ф.И.О. (последнее -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ходе проведения проверки: выявлены нарушения обязательных требований или требований, установленных муниципальными правовыми актами (с указанием положений (нормативных) правовых актов):____________________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характера нарушений; лиц, допустивших нарушения)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 несоответствия  сведений, содержащихся  в  уведомлении  о начале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   отдельных    видов    предпринимательской    деятельности, обязательным требованиям (с указанием положений (нормативных) правовых актов): 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 факты невыполнения предписаний органов муниципального контроля (с указанием реквизитов выданных предписаний):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 не выявлено________________________________________________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Запись в Журнал учета проверок юридического лица, индивидуального предпринимателя, проводимых органом муниципального контроля, внесена (заполняется при проведении выездной проверки):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проверяющего) (подпись уполномоченного представителя юридического лица, индивидуального предпринимателя, его уполномоченного представителя)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Журнал  учета  проверок юридического лица, индивидуального предпринимателя, проводимых органом муниципального контроля, отсутствует (заполняется при проведении выездной проверки):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проверяющего) (подпись уполномоченного представителя юридического лица, индивидуального предпринимателя, его уполномоченного представителя)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акту документы: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проводивших проверку: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актом проверки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(а), копию акта со всеми приложениями получил (а):__________________________________________________________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(последнее - при наличии),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"___" ____________ 20__. 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Пометка об отказе ознакомления с актом проверки: ________________________</w:t>
      </w:r>
    </w:p>
    <w:p w:rsidR="000858F5" w:rsidRPr="000858F5" w:rsidRDefault="000858F5" w:rsidP="00085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(подпись уполномоченного должностного лица (лиц), проводившего проверку)</w:t>
      </w: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Pr="003236AB" w:rsidRDefault="003236AB" w:rsidP="003236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36AB">
        <w:rPr>
          <w:rFonts w:ascii="Times New Roman" w:hAnsi="Times New Roman" w:cs="Times New Roman"/>
          <w:sz w:val="28"/>
          <w:szCs w:val="28"/>
          <w:lang w:eastAsia="ru-RU"/>
        </w:rPr>
        <w:t xml:space="preserve">Глава Запорожского сельского поселения </w:t>
      </w:r>
    </w:p>
    <w:p w:rsidR="003236AB" w:rsidRPr="003236AB" w:rsidRDefault="003236AB" w:rsidP="003236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36AB">
        <w:rPr>
          <w:rFonts w:ascii="Times New Roman" w:hAnsi="Times New Roman" w:cs="Times New Roman"/>
          <w:sz w:val="28"/>
          <w:szCs w:val="28"/>
          <w:lang w:eastAsia="ru-RU"/>
        </w:rPr>
        <w:t>Темрюкского района</w:t>
      </w:r>
      <w:r w:rsidRPr="003236A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3236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36AB">
        <w:rPr>
          <w:rFonts w:ascii="Times New Roman" w:hAnsi="Times New Roman" w:cs="Times New Roman"/>
          <w:sz w:val="28"/>
          <w:szCs w:val="28"/>
          <w:lang w:eastAsia="ru-RU"/>
        </w:rPr>
        <w:t>Н.Г.Колодина</w:t>
      </w:r>
      <w:proofErr w:type="spellEnd"/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AB" w:rsidRDefault="003236AB" w:rsidP="000858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236AB" w:rsidSect="0041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8F5"/>
    <w:rsid w:val="000858F5"/>
    <w:rsid w:val="00162653"/>
    <w:rsid w:val="003236AB"/>
    <w:rsid w:val="00415D91"/>
    <w:rsid w:val="004E6958"/>
    <w:rsid w:val="00605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085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085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085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3236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1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2019-12-04T07:40:00Z</dcterms:created>
  <dcterms:modified xsi:type="dcterms:W3CDTF">2019-12-04T07:58:00Z</dcterms:modified>
</cp:coreProperties>
</file>